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1307-2021-2023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北京众博达石油科技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