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众博达石油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310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23日 上午至2023年11月2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