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重庆兰阀流体控制设备有限公司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20005-2025-QE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09:00至2025年12月15日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553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