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江苏明润环境科技有限公司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2025年12月01日上午至2025年12月02日下午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4541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