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20006-2025-E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重庆鑫博包装有限公司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91500119MA5UTMYQ0P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重庆鑫博包装有限公司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重庆市南川区西城街道工业园区龙岩组团安坪创业园2号楼第1/2/3层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重庆市南川区西城街道工业园区龙岩组团安坪创业园2号楼第1/2/3层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E:纸箱的生产所涉及场所的相关环境管理活动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重庆鑫博包装有限公司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重庆市南川区西城街道工业园区龙岩组团安坪创业园2号楼第1/2/3层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重庆市南川区西城街道工业园区龙岩组团安坪创业园2号楼第1/2/3层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E:纸箱的生产所涉及场所的相关环境管理活动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1197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