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1371-2021-QO-2023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兰州民生早餐食品有限公司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安涛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Q:30.05.00,30.06.02</w:t>
            </w:r>
          </w:p>
          <w:p w:rsidR="00F9189D">
            <w:pPr>
              <w:spacing w:line="360" w:lineRule="auto"/>
              <w:jc w:val="center"/>
              <w:rPr>
                <w:b/>
                <w:szCs w:val="21"/>
              </w:rPr>
            </w:pPr>
            <w:r>
              <w:rPr>
                <w:b/>
                <w:szCs w:val="21"/>
              </w:rPr>
              <w:t>O:30.05.00,30.06.02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安涛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2023-N1QMS-3211720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2023年12月02日 上午至2023年12月02日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甘肃省兰州市城关区九州东环路主食厨房工业园区C2-2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甘肃省兰州市城关区九州东环路主食厨房工业园区C2-2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