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1078-2021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广东海盛建设工程集团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