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中盈迈特科技（烟台）有限公司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20001-2024-Q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中国（山东）自由贸易试验区烟台片区开发区长江路200号1号楼21层2101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山东省烟台市福山区毛山街 18 号联东u谷福山智能制造产业园 22#-102</w:t>
            </w:r>
          </w:p>
          <w:p w:rsidR="00E12FF5">
            <w:r>
              <w:rPr>
                <w:rFonts w:hint="eastAsia"/>
                <w:sz w:val="21"/>
                <w:szCs w:val="21"/>
              </w:rPr>
              <w:t>生产场所 烟台福山开发区中桥贵州路7号内六号厂房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张丽鹏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18596290136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acct@zhongying-mt.com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08:00至2025年12月10日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Q:木制、塑料、纸制、金属包装材料的生产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06.02.04,07.02.01,14.02.02,17.07.02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06.02.04,07.02.01,14.02.02,17.07.02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5141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640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