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596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陕西培安人才资源服务有限公司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0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2023-N1EMS-2263375</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2023-N1QMS-2263375</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350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