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内蒙古华鸿项目管理有限公司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20176-2026-QES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08:30至2026年03月20日 16:00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139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