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江苏华之彩铝业有限公司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22061-2025-Q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320826197504170083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08:00至2025年12月27日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224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