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港通医疗集团制药装备（河北）有限公司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郭增辉、李国、刘珊珊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764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