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泉州市元燊新型材料有限公司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卢金凤、许勇彬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许勇彬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940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