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河北傲森祥珑家具制造有限公司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宋文建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2025-N1QMS-1331494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2022-N1OHSMS-1205805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09:00至2025年10月26日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036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