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河北傲森祥珑家具制造有限公司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邹淑萍、宋文建、朱晓丽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822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