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河北傲森祥珑家具制造有限公司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河北省廊坊市香河县渠口镇许庄村村西电视转播塔对面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罗文月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18001104966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2506119662@qq.com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09:00至2025年10月26日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E:金属家具、钢塑家具、钢木家具（银行系统、军队营具、办公、教学(校具)、公寓(宿舍)、酒店、民用、法院、公共、实验室、营业厅、图书馆）的生产所涉及场所的相关环境管理活动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Q:金属家具、钢塑家具、钢木家具（银行系统、军队营具、办公、教学(校具)、公寓(宿舍)、酒店、民用、法院、公共、实验室、营业厅、图书馆）的生产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O:金属家具、钢塑家具、钢木家具（银行系统、军队营具、办公、教学(校具)、公寓(宿舍)、酒店、民用、法院、公共、实验室、营业厅、图书馆）的生产所涉及场所的相关职业健康安全管理活动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E:23.01.01,Q:23.01.01,O:23.01.01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宋文建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18732582893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71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25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