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阳城县众利陶瓷有限公司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18235636123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634336094@qq.com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E:陶瓷瓷砖的生产所涉及场所的相关环境管理活动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Q:陶瓷瓷砖的生产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O:陶瓷瓷砖的生产所涉及场所的相关职业健康安全管理活动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E:15.03.01,Q:15.03.01,O:15.03.01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1734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11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