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福建省梅丰金属制品有限公司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吴邮政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吴邮政、卢金凤、许清白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许清白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吴邮政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198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