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77C5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43E4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BE6B1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1E2A19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福建省梅丰金属制品有限公司</w:t>
            </w:r>
          </w:p>
        </w:tc>
        <w:tc>
          <w:tcPr>
            <w:tcW w:w="1134" w:type="dxa"/>
            <w:vAlign w:val="center"/>
          </w:tcPr>
          <w:p w14:paraId="14EFD0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28B24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11470-2025-Q</w:t>
            </w:r>
          </w:p>
        </w:tc>
      </w:tr>
      <w:tr w14:paraId="7FE15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13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97C06A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福建省泉州市洛江区河市镇霞溪村田当207号梅园新机械设备有限公司内第2、3栋</w:t>
            </w:r>
          </w:p>
        </w:tc>
      </w:tr>
      <w:tr w14:paraId="093DE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E84F1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11F122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福建省泉州市洛江区河市镇霞溪村田当207号梅园新机械设备有限公司内第2、3栋</w:t>
            </w:r>
          </w:p>
          <w:p w14:paraId="6A7691F4"/>
        </w:tc>
      </w:tr>
      <w:tr w14:paraId="27178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080B2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ED284A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王竹荫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DC1DD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4EEB6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0595-22893320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6C4F7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D584C0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E98E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C1F9A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944237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55</w:t>
            </w:r>
          </w:p>
        </w:tc>
      </w:tr>
      <w:tr w14:paraId="62EE3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7166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125359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6FFBE1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0C514A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BD66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77CDD7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441898199@QQ.COM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8F9B63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5122162">
            <w:pPr>
              <w:rPr>
                <w:sz w:val="21"/>
                <w:szCs w:val="21"/>
              </w:rPr>
            </w:pPr>
          </w:p>
        </w:tc>
      </w:tr>
      <w:tr w14:paraId="001EE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0F9AA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5556C8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14:paraId="0EBD0E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918E27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762C5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64E57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C2819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BCFE86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9D401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BF6B06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C499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F1ED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1FB7AE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AE93E6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A50AC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8CF819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D40D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19365B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3A0647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2DF2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F5377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257CEB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AF9C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E2AC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7ECDCA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49B5C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1B376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E6F735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DC98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DA5774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1DACF7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C2D4D4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5531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27DBE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2A8D1E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Q:金属制品（衣架、衣柜、鞋柜、收纳架、置物架）的生产</w:t>
            </w:r>
          </w:p>
          <w:p w14:paraId="737580D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D76C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165829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685670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23.01.01,23.01.04</w:t>
            </w:r>
          </w:p>
        </w:tc>
        <w:tc>
          <w:tcPr>
            <w:tcW w:w="1275" w:type="dxa"/>
            <w:gridSpan w:val="3"/>
            <w:vAlign w:val="center"/>
          </w:tcPr>
          <w:p w14:paraId="3170B98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D5D8F2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ECC8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C6C24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132B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FE3AD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AB7E56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8E8D53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D7853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1AA06A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08612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A5DB3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B533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A3FC2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612D57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A0D23F0">
            <w:pPr>
              <w:jc w:val="center"/>
              <w:rPr>
                <w:sz w:val="21"/>
                <w:szCs w:val="21"/>
              </w:rPr>
            </w:pPr>
            <w:r>
              <w:t>吴邮政</w:t>
            </w:r>
          </w:p>
        </w:tc>
        <w:tc>
          <w:tcPr>
            <w:tcW w:w="850" w:type="dxa"/>
            <w:vAlign w:val="center"/>
          </w:tcPr>
          <w:p w14:paraId="4F26222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88CB3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2024-N1QMS-5064112</w:t>
            </w:r>
          </w:p>
        </w:tc>
        <w:tc>
          <w:tcPr>
            <w:tcW w:w="3684" w:type="dxa"/>
            <w:gridSpan w:val="9"/>
            <w:vAlign w:val="center"/>
          </w:tcPr>
          <w:p w14:paraId="2ADF32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4BE625D">
            <w:pPr>
              <w:jc w:val="center"/>
              <w:rPr>
                <w:sz w:val="21"/>
                <w:szCs w:val="21"/>
              </w:rPr>
            </w:pPr>
            <w:r>
              <w:t>13489947068</w:t>
            </w:r>
          </w:p>
        </w:tc>
      </w:tr>
      <w:tr w14:paraId="713AF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ED068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6809E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1BBD5A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538DA38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284830">
            <w:pPr>
              <w:jc w:val="both"/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5A3CC23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94F4959">
            <w:pPr>
              <w:jc w:val="center"/>
            </w:pPr>
            <w:r>
              <w:t>13905073315</w:t>
            </w:r>
          </w:p>
        </w:tc>
      </w:tr>
      <w:tr w14:paraId="07954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D9AF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07000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7173F3E">
            <w:pPr>
              <w:jc w:val="center"/>
            </w:pPr>
            <w:r>
              <w:t>许清白</w:t>
            </w:r>
          </w:p>
        </w:tc>
        <w:tc>
          <w:tcPr>
            <w:tcW w:w="850" w:type="dxa"/>
            <w:vAlign w:val="center"/>
          </w:tcPr>
          <w:p w14:paraId="682FE81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21B2AEC">
            <w:pPr>
              <w:jc w:val="both"/>
            </w:pPr>
            <w:r>
              <w:t>350582198405014012</w:t>
            </w:r>
          </w:p>
        </w:tc>
        <w:tc>
          <w:tcPr>
            <w:tcW w:w="3684" w:type="dxa"/>
            <w:gridSpan w:val="9"/>
            <w:vAlign w:val="center"/>
          </w:tcPr>
          <w:p w14:paraId="2E7C4FA8"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138D9DDE">
            <w:pPr>
              <w:jc w:val="center"/>
            </w:pPr>
            <w:r>
              <w:t>13599104369</w:t>
            </w:r>
          </w:p>
        </w:tc>
      </w:tr>
      <w:tr w14:paraId="1F473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C19656E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非专职人员工作单位信息：许清白-福建恒信达家具制造有限公司</w:t>
            </w:r>
          </w:p>
          <w:p w14:paraId="05EC30FE">
            <w:pPr>
              <w:pStyle w:val="2"/>
              <w:rPr>
                <w:rFonts w:hint="eastAsia"/>
              </w:rPr>
            </w:pPr>
            <w:r>
              <w:rPr>
                <w:rFonts w:hint="eastAsia"/>
                <w:color w:val="0000FF"/>
                <w:lang w:val="en-US" w:eastAsia="zh-CN"/>
              </w:rPr>
              <w:t>注：见证人：卢金凤；被见证人：吴邮政；见证类型：组长见证</w:t>
            </w:r>
            <w:bookmarkStart w:id="12" w:name="_GoBack"/>
            <w:bookmarkEnd w:id="12"/>
          </w:p>
        </w:tc>
      </w:tr>
      <w:tr w14:paraId="0B08F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24D25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C4EC4E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0580CA4">
            <w:pPr>
              <w:widowControl/>
              <w:jc w:val="left"/>
              <w:rPr>
                <w:sz w:val="21"/>
                <w:szCs w:val="21"/>
              </w:rPr>
            </w:pPr>
          </w:p>
          <w:p w14:paraId="3530026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DA331C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14:paraId="08945B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E22C5ED">
            <w:pPr>
              <w:rPr>
                <w:sz w:val="21"/>
                <w:szCs w:val="21"/>
              </w:rPr>
            </w:pPr>
          </w:p>
          <w:p w14:paraId="2B389FE1">
            <w:pPr>
              <w:rPr>
                <w:sz w:val="21"/>
                <w:szCs w:val="21"/>
              </w:rPr>
            </w:pPr>
          </w:p>
          <w:p w14:paraId="2C0013C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3FB257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CFC7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467A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E5E92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9D3994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A8C02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A094A5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7479B1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347B34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C4A8AB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2F6C4C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5050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761A39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05390C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B29E63">
      <w:pPr>
        <w:pStyle w:val="2"/>
      </w:pPr>
    </w:p>
    <w:p w14:paraId="7A55D614">
      <w:pPr>
        <w:pStyle w:val="2"/>
      </w:pPr>
    </w:p>
    <w:p w14:paraId="0C0B7B10">
      <w:pPr>
        <w:pStyle w:val="2"/>
      </w:pPr>
    </w:p>
    <w:p w14:paraId="79DF7B14">
      <w:pPr>
        <w:pStyle w:val="2"/>
      </w:pPr>
    </w:p>
    <w:p w14:paraId="32833C13">
      <w:pPr>
        <w:pStyle w:val="2"/>
      </w:pPr>
    </w:p>
    <w:p w14:paraId="7CFD7FAA">
      <w:pPr>
        <w:pStyle w:val="2"/>
      </w:pPr>
    </w:p>
    <w:p w14:paraId="73D8C181">
      <w:pPr>
        <w:pStyle w:val="2"/>
      </w:pPr>
    </w:p>
    <w:p w14:paraId="50179303">
      <w:pPr>
        <w:pStyle w:val="2"/>
      </w:pPr>
    </w:p>
    <w:p w14:paraId="09F0CD55">
      <w:pPr>
        <w:pStyle w:val="2"/>
      </w:pPr>
    </w:p>
    <w:p w14:paraId="2030ECCF">
      <w:pPr>
        <w:pStyle w:val="2"/>
      </w:pPr>
    </w:p>
    <w:p w14:paraId="1CCB5091">
      <w:pPr>
        <w:pStyle w:val="2"/>
      </w:pPr>
    </w:p>
    <w:p w14:paraId="3A90C95D">
      <w:pPr>
        <w:pStyle w:val="2"/>
      </w:pPr>
    </w:p>
    <w:p w14:paraId="0448349F">
      <w:pPr>
        <w:pStyle w:val="2"/>
      </w:pPr>
    </w:p>
    <w:p w14:paraId="30437758">
      <w:pPr>
        <w:pStyle w:val="2"/>
      </w:pPr>
    </w:p>
    <w:p w14:paraId="43902518">
      <w:pPr>
        <w:pStyle w:val="2"/>
      </w:pPr>
    </w:p>
    <w:p w14:paraId="33013091">
      <w:pPr>
        <w:pStyle w:val="2"/>
      </w:pPr>
    </w:p>
    <w:p w14:paraId="5DAC3973">
      <w:pPr>
        <w:pStyle w:val="2"/>
      </w:pPr>
    </w:p>
    <w:p w14:paraId="62617ACD">
      <w:pPr>
        <w:pStyle w:val="2"/>
      </w:pPr>
    </w:p>
    <w:p w14:paraId="7DA96C5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BDBD5F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D78F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B835C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1A5C1B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54721E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E16E6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3BE2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30C4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B42E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318A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B708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35A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7B93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51AB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1D9E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9BA9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67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27F9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4A0F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6015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F18B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844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8FEB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0926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B119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B687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162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897C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6DB5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28BD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8891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056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23C7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8200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6BAD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A288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4A1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5242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B020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25F3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086B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61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FB0A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C095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7E0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DC9A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F27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653D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5157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9818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9306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D4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C23B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73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8807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96BA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B8E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C460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B862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27E4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2041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D8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5A5F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E4B7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A7F6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DA27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805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4C01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BCC6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DC7F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4BD5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5D6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D302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1402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4328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4454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4E4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F442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9147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B385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0502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9A1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171E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988C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D0F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B7D5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1EC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B693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9614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3C27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D261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786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02ED84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32974C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62C7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DE6F3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0F082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5DA3A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3568B7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165F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C0E10D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D2A3C1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7DD0E6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6E168E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6E7791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9BEF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18BDFE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C19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54B265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98E990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6610333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1248</Words>
  <Characters>1473</Characters>
  <Lines>9</Lines>
  <Paragraphs>2</Paragraphs>
  <TotalTime>0</TotalTime>
  <ScaleCrop>false</ScaleCrop>
  <LinksUpToDate>false</LinksUpToDate>
  <CharactersWithSpaces>1517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2025-12-26T08:34:48Z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