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沈阳天禹云科技有限公司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辽宁省沈阳市和平区十四纬路10甲号1025房间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辽宁省沈阳市和平区长白东路18-9甲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沈阳市浑南区水务中心会商室装修 辽宁省沈阳市和平区十四纬路5号辽宁省水利厅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15840221152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yangzhuo0212@126.com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E:计算机系统集成，软件开发、软硬件运维服务所涉及场所的相关环境管理活动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Q:计算机系统集成，软件开发、软硬件运维服务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O:计算机系统集成，软件开发、软硬件运维服务所涉及场所的相关职业健康安全管理活动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E:33.02.01,33.02.02,33.02.03,Q:33.02.01,33.02.02,33.02.03,O:33.02.01,33.02.02,33.02.03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2025-N1QMS-2280487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33.02.01,33.02.02,33.02.03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13840088250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9830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988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