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山东东建玻璃钢有限公司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21490-2025-QEO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山东省潍坊市安丘市新安街道潍徐北路锦山街东300米路南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山东省潍坊安丘市莲花路与潍安路交叉路口东北440米厂房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任建艇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15863418345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317611016@qq.com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E:玻璃钢储罐的生产，冷却塔、管道、玻璃纤维增强塑料制品、环境保护专用设备的销售所涉及场所的相关环境管理活动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Q:玻璃钢储罐的生产，冷却塔、管道、玻璃纤维增强塑料制品、环境保护专用设备的销售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O:玻璃钢储罐的生产，冷却塔、管道、玻璃纤维增强塑料制品、环境保护专用设备的销售所涉及场所的相关职业健康安全管理活动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E:14.02.04,29.10.07,Q:14.02.04,29.10.07,O:14.02.04,29.10.07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2024-N1EMS-1274285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13506473407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王丰东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2025-N0QMS-1494729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15376703906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2619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王宗收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7801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