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湖南益善金属制品有限公司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2025年07月30日上午至2025年07月30日下午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47496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