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湖南益善金属制品有限公司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湖南省长沙市天心区芙蓉南路二段103号生活艺术城综合楼642-643、742-743房-A10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湖南省长沙市天心区金房生活艺术城749室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鹿莲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18673306897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86895965@qq.com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08:30至2025年07月30日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Q:金属制品、机械设备及零件的销售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29.10.07,29.11.02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29.10.07,29.11.02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217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264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