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山西美陶陶瓷有限公司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范玲玲、李玉卿、王洪军、郗文勇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2025年12月18日下午至2025年12月18日下午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49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