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小机灵（广州）技术服务有限责任公司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王敏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王敏、郭宣丽、林郁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2025年09月27日上午至2025年09月28日下午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王敏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946274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