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三河市山青新型建材有限公司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汪桂丽、李国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153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