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成都思科信息科技有限公司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四川省成都市成华区民兴三路78号附19号（2层）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四川省成都市成华区民兴三路78号附19号（2层）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滕斐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13518169908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85144873@qq.com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14:00至2025年07月14日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Q:（资质范围内）大气污染物检验检测服务、计量技术服务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34.02.00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34.02.00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18244225770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2992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320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