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北京瑞码恒杰科技有限公司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于立秋、辛文斌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2025年08月12日上午至2025年08月13日上午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9107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