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唐山市金乐面粉厂（普通合伙）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11385-2025-H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2023-N1HACCP-3216621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08:30至2025年12月14日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901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