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唐山市金乐面粉厂（普通合伙）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11385-2025-H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8516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