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唐山市宝鼎建材有限公司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唐山市高新技术开发区老庄子镇园区1路北侧、园区2路西侧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唐山市高新技术开发区老庄子镇园区1路北侧、园区2路西侧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郑希烨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15931506727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421667806@qq.com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13:30至2025年09月25日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E:水泥制品（预拌砂浆、干粉砂浆）的制造所涉及场所的相关环境管理活动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Q:水泥制品（预拌砂浆、干粉砂浆）的制造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O:水泥制品（预拌砂浆、干粉砂浆）的制造所涉及场所的相关职业健康安全管理活动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E:16.02.03,Q:16.02.03,O:16.02.03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13315050769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209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859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