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11125-2025-F</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合山市新昊天钙业有限责任公司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邝柏臣</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91451381MA5MX68B3F</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合山市新昊天钙业有限责任公司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合山市碳酸钙产业园合山市工业大道旁</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合山市碳酸钙产业园合山市工业大道旁</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F:位于合山市碳酸钙产业园合山市工业大道旁的合山市新昊天钙业有限责任公司的食品添加剂氧化钙、氢氧化钙的生产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合山市新昊天钙业有限责任公司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合山市碳酸钙产业园合山市工业大道旁</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合山市碳酸钙产业园合山市工业大道旁</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F:位于合山市碳酸钙产业园合山市工业大道旁的合山市新昊天钙业有限责任公司的食品添加剂氧化钙、氢氧化钙的生产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84041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