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瑞安市起翔机动车部件有限公司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21930-2025-Q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2025年12月08日 08:30至2025年12月09日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1097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