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瑞安市起翔机动车部件有限公司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42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