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瑞安市起翔机动车部件有限公司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64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