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841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北京华夏蓝图科技有限公司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517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29.08.03,29.09.02,29.10.06,29.10.07,29.12.00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2025年09月04日下午至2025年09月04日下午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2025年09月04日下午至2025年09月04日下午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819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