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北京华夏蓝图科技有限公司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21305-2025-Q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北京市门头沟区月季园25号2幢B2015室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北京市海淀区西北旺镇新材料创业基地B座919室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18510669298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2025年09月04日 13:00至2025年09月04日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Q:机柜、PDU电源、插座、KVM切换器、操作台、监控设备、光纤设备、综合布线设备的销售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29.08.03,29.09.02,29.10.06,29.10.07,29.12.00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29.08.03,29.09.02,29.10.06,29.10.07,29.12.00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51224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6580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