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河北力科纺织有限责任公司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李丽英、陈文阁、霍建竹、赵艳敏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2025年12月08日上午至2025年12月09日下午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6498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