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河北力科纺织有限责任公司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东光县东光镇棉纺路27号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东光县东光镇棉纺路27号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窦杨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0317-7721501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song7153@sina.com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EnMS:纯棉、化纤及混纺纱线的加工所涉及的能源管理活动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2024-N0EnMS-1419456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1689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623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