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任丘市津工石油机械制造有限公司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30062-2025-AA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耿丽修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2024-N1MMS-3274460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周丽丽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2022-M1MMS-2275099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2025年06月18日 08:30至2025年06月19日 12:30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9563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