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上海泰义裕供应链管理有限公司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钱涛、辛文琇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辛文琇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607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