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邢台广峥机械制造有限公司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10598-2025-Q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河北省邢台经济开发区王快镇前楼下社区华兴街920号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河北省邢台经济开发区王快镇前楼下社区华兴街920号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霍丽霞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13784021508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498754803@qq.com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2025年12月28日 08:30至2025年12月28日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■特殊审核：□扩大认证范围□提前较短时间通知的审核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E:冶金机械配件（轧辊）的加工所涉及场所的相关环境管理活动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O:冶金机械配件（轧辊）的加工所涉及场所的相关职业健康安全管理活动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Q:冶金机械配件（轧辊）的加工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E:18.05.01,O:18.05.01,Q:18.05.01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2023-N1QMS-3216621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18.05.01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13315477888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2023-N1EMS-3216621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13315477888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2023-N1OHSMS-3216621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13315477888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18715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6243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