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江苏能佳环保科技有限公司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2025年06月07日上午至2025年06月08日下午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1585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