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江苏能佳环保科技有限公司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20764-2025-QEO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2023-N1OHSMS-2258213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2022-N1QMS-2258213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2022-N1EMS-2258213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2025-N1OHSMS-1421740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2025-N1QMS-1421740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2025-N1EMS-1421740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2025年06月07日 08:30至2025年06月08日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2033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