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江苏能佳环保科技有限公司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张磊、薛峥嗣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2025年06月07日上午至2025年06月08日下午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680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