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10732-2025-QEO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泉州市邦正运动用品股份公司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91350525757398815P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泉州市邦正运动用品股份公司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E:木质体育用品、木质娱乐用品的生产所涉及场所的相关环境管理活动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Q:木质体育用品、木质娱乐用品的生产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O:木质体育用品、木质娱乐用品的生产所涉及场所的相关职业健康安全管理活动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泉州市邦正运动用品股份公司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E:木质体育用品、木质娱乐用品的生产所涉及场所的相关环境管理活动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Q:木质体育用品、木质娱乐用品的生产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O:木质体育用品、木质娱乐用品的生产所涉及场所的相关职业健康安全管理活动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3644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