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泉州市邦正运动用品股份公司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