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榆林荣达建筑工程有限公司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王敏、王亚芬、杨建冬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2025年08月12日下午至2025年08月15日上午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76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