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274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河北厚正石油开采技术服务有限公司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范玲玲、邹淑萍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229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2024-N1EMS-4024421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2024-N1OHSMS-4024421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ISC-24421-HSSE</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2024-N1EMS-1300074</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2024-N1OHSMS-1300074</w:t>
            </w:r>
          </w:p>
        </w:tc>
        <w:tc>
          <w:tcPr>
            <w:tcW w:w="3145" w:type="dxa"/>
            <w:vAlign w:val="center"/>
          </w:tcPr>
          <w:p>
            <w:pPr>
              <w:jc w:val="left"/>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ISC-300074-HSE</w:t>
            </w:r>
          </w:p>
        </w:tc>
        <w:tc>
          <w:tcPr>
            <w:tcW w:w="3145" w:type="dxa"/>
            <w:vAlign w:val="center"/>
          </w:tcPr>
          <w:p>
            <w:pPr>
              <w:jc w:val="left"/>
            </w:pPr>
            <w:r>
              <w:t>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环境管理体系、职业健康安全管理体系、HSE健康安全环境管理体系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ISO45001：2018、Q/SY 08002.1-2022 &amp; SY/T 6276-2014</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2025年09月02日上午至2025年09月02日下午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2025年09月02日上午至2025年09月02日下午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范玲玲、邹淑萍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98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