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海德（中山）金属制品有限公司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2025年07月18日上午至2025年07月19日上午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郭宣丽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8283153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